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4E630" w14:textId="114FA3AF" w:rsidR="000E1261" w:rsidRPr="00413911" w:rsidRDefault="000E1261">
      <w:pPr>
        <w:rPr>
          <w:rFonts w:ascii="Arial" w:hAnsi="Arial" w:cs="Arial"/>
          <w:b/>
          <w:bCs/>
          <w:sz w:val="24"/>
          <w:szCs w:val="24"/>
        </w:rPr>
      </w:pPr>
      <w:r w:rsidRPr="00413911">
        <w:rPr>
          <w:rFonts w:ascii="Arial" w:hAnsi="Arial" w:cs="Arial"/>
          <w:b/>
          <w:bCs/>
          <w:sz w:val="24"/>
          <w:szCs w:val="24"/>
        </w:rPr>
        <w:t>TAREAS PARA L</w:t>
      </w:r>
      <w:r w:rsidR="00FF10EF">
        <w:rPr>
          <w:rFonts w:ascii="Arial" w:hAnsi="Arial" w:cs="Arial"/>
          <w:b/>
          <w:bCs/>
          <w:sz w:val="24"/>
          <w:szCs w:val="24"/>
        </w:rPr>
        <w:t>A SEMANA DEL 25 AL 31 DE MAYO</w:t>
      </w:r>
      <w:r w:rsidR="005E4D9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3E43D38" w14:textId="6F59E625" w:rsidR="000E1261" w:rsidRDefault="000E1261" w:rsidP="00FF10EF">
      <w:pPr>
        <w:spacing w:line="360" w:lineRule="auto"/>
        <w:rPr>
          <w:rFonts w:ascii="Arial" w:hAnsi="Arial" w:cs="Arial"/>
          <w:sz w:val="24"/>
          <w:szCs w:val="24"/>
          <w:lang w:val="fr-FR"/>
        </w:rPr>
      </w:pPr>
      <w:r w:rsidRPr="00FF10EF">
        <w:rPr>
          <w:rFonts w:ascii="Arial" w:hAnsi="Arial" w:cs="Arial"/>
          <w:sz w:val="24"/>
          <w:szCs w:val="24"/>
          <w:lang w:val="fr-FR"/>
        </w:rPr>
        <w:t xml:space="preserve">Bonjour mes enfants! </w:t>
      </w:r>
      <w:r w:rsidRPr="000E1261">
        <w:rPr>
          <w:rFonts w:ascii="Arial" w:hAnsi="Arial" w:cs="Arial"/>
          <w:sz w:val="24"/>
          <w:szCs w:val="24"/>
          <w:lang w:val="fr-FR"/>
        </w:rPr>
        <w:t>Comment ça v</w:t>
      </w:r>
      <w:r>
        <w:rPr>
          <w:rFonts w:ascii="Arial" w:hAnsi="Arial" w:cs="Arial"/>
          <w:sz w:val="24"/>
          <w:szCs w:val="24"/>
          <w:lang w:val="fr-FR"/>
        </w:rPr>
        <w:t>a ?</w:t>
      </w:r>
    </w:p>
    <w:p w14:paraId="66DEFAEC" w14:textId="37FC3004" w:rsidR="00FF10EF" w:rsidRDefault="00FF10EF" w:rsidP="00FF10EF">
      <w:pPr>
        <w:spacing w:line="360" w:lineRule="auto"/>
        <w:rPr>
          <w:rFonts w:ascii="Arial" w:hAnsi="Arial" w:cs="Arial"/>
          <w:sz w:val="24"/>
          <w:szCs w:val="24"/>
        </w:rPr>
      </w:pPr>
      <w:r w:rsidRPr="00FF10EF">
        <w:rPr>
          <w:rFonts w:ascii="Arial" w:hAnsi="Arial" w:cs="Arial"/>
          <w:sz w:val="24"/>
          <w:szCs w:val="24"/>
        </w:rPr>
        <w:t>Esta vez os mando l</w:t>
      </w:r>
      <w:r>
        <w:rPr>
          <w:rFonts w:ascii="Arial" w:hAnsi="Arial" w:cs="Arial"/>
          <w:sz w:val="24"/>
          <w:szCs w:val="24"/>
        </w:rPr>
        <w:t>a tarea sólo para una semana.</w:t>
      </w:r>
    </w:p>
    <w:p w14:paraId="55991A57" w14:textId="009D3874" w:rsidR="000E1261" w:rsidRDefault="00FF10EF" w:rsidP="00FF10E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Empezamos el tema 6, y en la primera página (43) encontramos lugares y monumentos de Francia, con lo cual es una ocasión perfecta para estudiar un poco la cultura francesa a través de sus monumentos o </w:t>
      </w:r>
      <w:r w:rsidR="00391370">
        <w:rPr>
          <w:rFonts w:ascii="Arial" w:hAnsi="Arial" w:cs="Arial"/>
          <w:sz w:val="24"/>
          <w:szCs w:val="24"/>
        </w:rPr>
        <w:t>lugares</w:t>
      </w:r>
      <w:r>
        <w:rPr>
          <w:rFonts w:ascii="Arial" w:hAnsi="Arial" w:cs="Arial"/>
          <w:sz w:val="24"/>
          <w:szCs w:val="24"/>
        </w:rPr>
        <w:t xml:space="preserve"> emblemáticos del país galo.</w:t>
      </w:r>
    </w:p>
    <w:p w14:paraId="3203563F" w14:textId="23AD641B" w:rsidR="000E1261" w:rsidRPr="005E4D9D" w:rsidRDefault="000E1261" w:rsidP="00FF10E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Cada uno de vosotros vais a elegir un monumento </w:t>
      </w:r>
      <w:r w:rsidR="00391370">
        <w:rPr>
          <w:rFonts w:ascii="Arial" w:hAnsi="Arial" w:cs="Arial"/>
          <w:sz w:val="24"/>
          <w:szCs w:val="24"/>
        </w:rPr>
        <w:t xml:space="preserve">para </w:t>
      </w:r>
      <w:r w:rsidRPr="005E4D9D">
        <w:rPr>
          <w:rFonts w:ascii="Arial" w:hAnsi="Arial" w:cs="Arial"/>
          <w:b/>
          <w:bCs/>
          <w:sz w:val="24"/>
          <w:szCs w:val="24"/>
        </w:rPr>
        <w:t xml:space="preserve">hacer un power point de </w:t>
      </w:r>
      <w:r w:rsidR="00717AF2" w:rsidRPr="005E4D9D">
        <w:rPr>
          <w:rFonts w:ascii="Arial" w:hAnsi="Arial" w:cs="Arial"/>
          <w:b/>
          <w:bCs/>
          <w:sz w:val="24"/>
          <w:szCs w:val="24"/>
        </w:rPr>
        <w:t xml:space="preserve">3 diapositivas o un </w:t>
      </w:r>
      <w:r w:rsidR="00FF10EF" w:rsidRPr="005E4D9D">
        <w:rPr>
          <w:rFonts w:ascii="Arial" w:hAnsi="Arial" w:cs="Arial"/>
          <w:b/>
          <w:bCs/>
          <w:sz w:val="24"/>
          <w:szCs w:val="24"/>
        </w:rPr>
        <w:t>documento w</w:t>
      </w:r>
      <w:r w:rsidR="00717AF2" w:rsidRPr="005E4D9D">
        <w:rPr>
          <w:rFonts w:ascii="Arial" w:hAnsi="Arial" w:cs="Arial"/>
          <w:b/>
          <w:bCs/>
          <w:sz w:val="24"/>
          <w:szCs w:val="24"/>
        </w:rPr>
        <w:t>ord con información e imágenes del sitio que elijáis, en español.</w:t>
      </w:r>
    </w:p>
    <w:p w14:paraId="2E86C1A9" w14:textId="1DFACBB6" w:rsidR="00717AF2" w:rsidRDefault="00413911" w:rsidP="00FF10EF">
      <w:pPr>
        <w:spacing w:line="360" w:lineRule="auto"/>
        <w:rPr>
          <w:rFonts w:ascii="Arial" w:hAnsi="Arial" w:cs="Arial"/>
          <w:sz w:val="24"/>
          <w:szCs w:val="24"/>
        </w:rPr>
      </w:pPr>
      <w:r w:rsidRPr="00413911">
        <w:rPr>
          <w:rFonts w:ascii="Arial" w:hAnsi="Arial" w:cs="Arial"/>
          <w:sz w:val="24"/>
          <w:szCs w:val="24"/>
        </w:rPr>
        <w:t>Además de esos os dejo aquí otros</w:t>
      </w:r>
      <w:r>
        <w:rPr>
          <w:rFonts w:ascii="Arial" w:hAnsi="Arial" w:cs="Arial"/>
          <w:sz w:val="24"/>
          <w:szCs w:val="24"/>
        </w:rPr>
        <w:t xml:space="preserve"> </w:t>
      </w:r>
      <w:r w:rsidR="00717AF2" w:rsidRPr="00FF10EF">
        <w:rPr>
          <w:rFonts w:ascii="Arial" w:hAnsi="Arial" w:cs="Arial"/>
          <w:b/>
          <w:bCs/>
          <w:sz w:val="24"/>
          <w:szCs w:val="24"/>
        </w:rPr>
        <w:t>monumentos de Paris</w:t>
      </w:r>
      <w:r w:rsidR="00717AF2" w:rsidRPr="004139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entre los cuales podéis elegir y si además os pusierais de acuerdo entre vosotros y cada uno lo hiciese de un </w:t>
      </w:r>
      <w:r w:rsidRPr="005E4D9D">
        <w:rPr>
          <w:rFonts w:ascii="Arial" w:hAnsi="Arial" w:cs="Arial"/>
          <w:b/>
          <w:bCs/>
          <w:sz w:val="24"/>
          <w:szCs w:val="24"/>
        </w:rPr>
        <w:t>monumento</w:t>
      </w:r>
      <w:r w:rsidR="00FF10EF" w:rsidRPr="005E4D9D">
        <w:rPr>
          <w:rFonts w:ascii="Arial" w:hAnsi="Arial" w:cs="Arial"/>
          <w:b/>
          <w:bCs/>
          <w:sz w:val="24"/>
          <w:szCs w:val="24"/>
        </w:rPr>
        <w:t xml:space="preserve">, </w:t>
      </w:r>
      <w:r w:rsidRPr="005E4D9D">
        <w:rPr>
          <w:rFonts w:ascii="Arial" w:hAnsi="Arial" w:cs="Arial"/>
          <w:b/>
          <w:bCs/>
          <w:sz w:val="24"/>
          <w:szCs w:val="24"/>
        </w:rPr>
        <w:t xml:space="preserve">jardín </w:t>
      </w:r>
      <w:r w:rsidR="00FF10EF" w:rsidRPr="005E4D9D">
        <w:rPr>
          <w:rFonts w:ascii="Arial" w:hAnsi="Arial" w:cs="Arial"/>
          <w:b/>
          <w:bCs/>
          <w:sz w:val="24"/>
          <w:szCs w:val="24"/>
        </w:rPr>
        <w:t>o plaza</w:t>
      </w:r>
      <w:r w:rsidR="00FF10EF">
        <w:rPr>
          <w:rFonts w:ascii="Arial" w:hAnsi="Arial" w:cs="Arial"/>
          <w:sz w:val="24"/>
          <w:szCs w:val="24"/>
        </w:rPr>
        <w:t xml:space="preserve"> </w:t>
      </w:r>
      <w:r w:rsidR="00391370">
        <w:rPr>
          <w:rFonts w:ascii="Arial" w:hAnsi="Arial" w:cs="Arial"/>
          <w:sz w:val="24"/>
          <w:szCs w:val="24"/>
        </w:rPr>
        <w:t>no se repetiría un mismo edificio o lugar muchas veces.</w:t>
      </w:r>
    </w:p>
    <w:p w14:paraId="3965B90B" w14:textId="03A46347" w:rsidR="00391370" w:rsidRDefault="00391370" w:rsidP="00FF10EF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Espero que os guste esta tarea porque París es precioso.</w:t>
      </w:r>
    </w:p>
    <w:p w14:paraId="3DB7E9FC" w14:textId="21F00B09" w:rsidR="005E4D9D" w:rsidRPr="005E4D9D" w:rsidRDefault="005E4D9D" w:rsidP="00FF10EF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E4D9D">
        <w:rPr>
          <w:rFonts w:ascii="Arial" w:hAnsi="Arial" w:cs="Arial"/>
          <w:b/>
          <w:bCs/>
          <w:sz w:val="24"/>
          <w:szCs w:val="24"/>
        </w:rPr>
        <w:t>Plazo de entrega 1 de junio</w:t>
      </w:r>
    </w:p>
    <w:p w14:paraId="68F56B36" w14:textId="418BDCFC" w:rsidR="00ED2242" w:rsidRDefault="00391370" w:rsidP="00ED224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ED2242">
        <w:rPr>
          <w:rFonts w:ascii="Arial" w:hAnsi="Arial" w:cs="Arial"/>
          <w:sz w:val="24"/>
          <w:szCs w:val="24"/>
        </w:rPr>
        <w:t>a tour Eiffel</w:t>
      </w:r>
    </w:p>
    <w:p w14:paraId="784E2D60" w14:textId="7F03B5D2" w:rsidR="00ED2242" w:rsidRDefault="00FF10EF" w:rsidP="00ED2242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25D4662" wp14:editId="7183A658">
            <wp:extent cx="1524000" cy="2295646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9060" cy="230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3445B" w14:textId="77777777" w:rsidR="00FF10EF" w:rsidRPr="00ED2242" w:rsidRDefault="00FF10EF" w:rsidP="00ED2242">
      <w:pPr>
        <w:ind w:left="360"/>
        <w:rPr>
          <w:rFonts w:ascii="Arial" w:hAnsi="Arial" w:cs="Arial"/>
          <w:sz w:val="24"/>
          <w:szCs w:val="24"/>
        </w:rPr>
      </w:pPr>
    </w:p>
    <w:p w14:paraId="7671C3BC" w14:textId="57F4F517" w:rsidR="00717AF2" w:rsidRDefault="00717AF2" w:rsidP="00717AF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 w:rsidRPr="00717AF2">
        <w:rPr>
          <w:rFonts w:ascii="Arial" w:hAnsi="Arial" w:cs="Arial"/>
          <w:sz w:val="24"/>
          <w:szCs w:val="24"/>
          <w:lang w:val="fr-FR"/>
        </w:rPr>
        <w:t>Le musée du Louvre</w:t>
      </w:r>
    </w:p>
    <w:p w14:paraId="6B6B5BA7" w14:textId="7780C710" w:rsidR="004D5861" w:rsidRDefault="004D5861" w:rsidP="004D5861">
      <w:pPr>
        <w:pStyle w:val="Prrafodelista"/>
        <w:rPr>
          <w:rFonts w:ascii="Arial" w:hAnsi="Arial" w:cs="Arial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27657C0D" wp14:editId="65D9E24C">
            <wp:extent cx="3028603" cy="15906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4574" cy="160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B24A" w14:textId="174235B2" w:rsidR="00413911" w:rsidRDefault="00413911" w:rsidP="004D5861">
      <w:pPr>
        <w:pStyle w:val="Prrafodelista"/>
        <w:rPr>
          <w:rFonts w:ascii="Arial" w:hAnsi="Arial" w:cs="Arial"/>
          <w:sz w:val="24"/>
          <w:szCs w:val="24"/>
          <w:lang w:val="fr-FR"/>
        </w:rPr>
      </w:pPr>
    </w:p>
    <w:p w14:paraId="6212B0F3" w14:textId="021B3877" w:rsidR="00FF10EF" w:rsidRDefault="00FF10EF" w:rsidP="004D5861">
      <w:pPr>
        <w:pStyle w:val="Prrafodelista"/>
        <w:rPr>
          <w:rFonts w:ascii="Arial" w:hAnsi="Arial" w:cs="Arial"/>
          <w:sz w:val="24"/>
          <w:szCs w:val="24"/>
          <w:lang w:val="fr-FR"/>
        </w:rPr>
      </w:pPr>
    </w:p>
    <w:p w14:paraId="47A7A321" w14:textId="10A80FE1" w:rsidR="00717AF2" w:rsidRDefault="00717AF2" w:rsidP="00717AF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L</w:t>
      </w:r>
      <w:r w:rsidRPr="00717AF2">
        <w:rPr>
          <w:rFonts w:ascii="Arial" w:hAnsi="Arial" w:cs="Arial"/>
          <w:sz w:val="24"/>
          <w:szCs w:val="24"/>
          <w:lang w:val="fr-FR"/>
        </w:rPr>
        <w:t>a cathédrale de Notre Dame</w:t>
      </w:r>
    </w:p>
    <w:p w14:paraId="38562495" w14:textId="59C42465" w:rsidR="004D5861" w:rsidRDefault="004D5861" w:rsidP="004D5861">
      <w:pPr>
        <w:pStyle w:val="Prrafodelista"/>
        <w:rPr>
          <w:rFonts w:ascii="Arial" w:hAnsi="Arial" w:cs="Arial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0FB91249" wp14:editId="2FE60F76">
            <wp:extent cx="2971800" cy="1746936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9826" cy="175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519F8" w14:textId="77777777" w:rsidR="00FF10EF" w:rsidRPr="004D5861" w:rsidRDefault="00FF10EF" w:rsidP="004D5861">
      <w:pPr>
        <w:pStyle w:val="Prrafodelista"/>
        <w:rPr>
          <w:rFonts w:ascii="Arial" w:hAnsi="Arial" w:cs="Arial"/>
          <w:sz w:val="24"/>
          <w:szCs w:val="24"/>
          <w:lang w:val="fr-FR"/>
        </w:rPr>
      </w:pPr>
    </w:p>
    <w:p w14:paraId="1A75E81B" w14:textId="77777777" w:rsidR="004D5861" w:rsidRDefault="004D5861" w:rsidP="004D5861">
      <w:pPr>
        <w:pStyle w:val="Prrafodelista"/>
        <w:rPr>
          <w:rFonts w:ascii="Arial" w:hAnsi="Arial" w:cs="Arial"/>
          <w:sz w:val="24"/>
          <w:szCs w:val="24"/>
          <w:lang w:val="fr-FR"/>
        </w:rPr>
      </w:pPr>
    </w:p>
    <w:p w14:paraId="7C3AB165" w14:textId="018B0377" w:rsidR="00717AF2" w:rsidRDefault="00717AF2" w:rsidP="00717AF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L’église ou basilique du Sacre Cœur.</w:t>
      </w:r>
    </w:p>
    <w:p w14:paraId="4D10A1A6" w14:textId="2454594A" w:rsidR="00D22D3D" w:rsidRDefault="00D22D3D" w:rsidP="00D22D3D">
      <w:pPr>
        <w:ind w:left="708"/>
        <w:rPr>
          <w:rFonts w:ascii="Arial" w:hAnsi="Arial" w:cs="Arial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746D9500" wp14:editId="2AFA0F12">
            <wp:extent cx="3200400" cy="14573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61FB" w14:textId="77777777" w:rsidR="004D5861" w:rsidRDefault="004D5861" w:rsidP="00D22D3D">
      <w:pPr>
        <w:pStyle w:val="Prrafodelista"/>
        <w:rPr>
          <w:rFonts w:ascii="Arial" w:hAnsi="Arial" w:cs="Arial"/>
          <w:sz w:val="24"/>
          <w:szCs w:val="24"/>
          <w:lang w:val="fr-FR"/>
        </w:rPr>
      </w:pPr>
    </w:p>
    <w:p w14:paraId="505403BA" w14:textId="5620F8EF" w:rsidR="00717AF2" w:rsidRDefault="00717AF2" w:rsidP="00717AF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L’arc de Triomphe</w:t>
      </w:r>
    </w:p>
    <w:p w14:paraId="49FAC908" w14:textId="5D03107A" w:rsidR="00D22D3D" w:rsidRDefault="00D22D3D" w:rsidP="00D22D3D">
      <w:pPr>
        <w:pStyle w:val="Prrafodelista"/>
        <w:rPr>
          <w:rFonts w:ascii="Arial" w:hAnsi="Arial" w:cs="Arial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05AC3709" wp14:editId="3AC7F6D0">
            <wp:extent cx="2590800" cy="17621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BEE1D" w14:textId="77777777" w:rsidR="00D22D3D" w:rsidRDefault="00D22D3D" w:rsidP="00D22D3D">
      <w:pPr>
        <w:pStyle w:val="Prrafodelista"/>
        <w:rPr>
          <w:rFonts w:ascii="Arial" w:hAnsi="Arial" w:cs="Arial"/>
          <w:sz w:val="24"/>
          <w:szCs w:val="24"/>
          <w:lang w:val="fr-FR"/>
        </w:rPr>
      </w:pPr>
    </w:p>
    <w:p w14:paraId="02D5B10E" w14:textId="03C38AC5" w:rsidR="00717AF2" w:rsidRDefault="00717AF2" w:rsidP="00717AF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La conciergerie</w:t>
      </w:r>
    </w:p>
    <w:p w14:paraId="7FAF6A53" w14:textId="2E112526" w:rsidR="004D5861" w:rsidRDefault="004D5861" w:rsidP="004D5861">
      <w:pPr>
        <w:pStyle w:val="Prrafodelista"/>
        <w:rPr>
          <w:rFonts w:ascii="Arial" w:hAnsi="Arial" w:cs="Arial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5F1DE0CE" wp14:editId="0AD69A9F">
            <wp:extent cx="3877957" cy="169545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0863" cy="170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E8B6" w14:textId="1D4E7A04" w:rsidR="00FF10EF" w:rsidRDefault="00FF10EF" w:rsidP="004D5861">
      <w:pPr>
        <w:pStyle w:val="Prrafodelista"/>
        <w:rPr>
          <w:rFonts w:ascii="Arial" w:hAnsi="Arial" w:cs="Arial"/>
          <w:sz w:val="24"/>
          <w:szCs w:val="24"/>
          <w:lang w:val="fr-FR"/>
        </w:rPr>
      </w:pPr>
    </w:p>
    <w:p w14:paraId="66ABB482" w14:textId="6438BCE3" w:rsidR="00FF10EF" w:rsidRDefault="00FF10EF" w:rsidP="004D5861">
      <w:pPr>
        <w:pStyle w:val="Prrafodelista"/>
        <w:rPr>
          <w:rFonts w:ascii="Arial" w:hAnsi="Arial" w:cs="Arial"/>
          <w:sz w:val="24"/>
          <w:szCs w:val="24"/>
          <w:lang w:val="fr-FR"/>
        </w:rPr>
      </w:pPr>
    </w:p>
    <w:p w14:paraId="5104B6C9" w14:textId="38D4DA67" w:rsidR="00717AF2" w:rsidRDefault="00717AF2" w:rsidP="00717AF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lastRenderedPageBreak/>
        <w:t>La Sorbonne (université)</w:t>
      </w:r>
    </w:p>
    <w:p w14:paraId="58CB745D" w14:textId="28A73F4E" w:rsidR="00D22D3D" w:rsidRDefault="00D22D3D" w:rsidP="00D22D3D">
      <w:pPr>
        <w:pStyle w:val="Prrafodelista"/>
        <w:rPr>
          <w:rFonts w:ascii="Arial" w:hAnsi="Arial" w:cs="Arial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0BE11A81" wp14:editId="0D8CB087">
            <wp:extent cx="2943225" cy="19056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9324" cy="192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F5D3" w14:textId="77777777" w:rsidR="00FF10EF" w:rsidRDefault="00FF10EF" w:rsidP="00D22D3D">
      <w:pPr>
        <w:pStyle w:val="Prrafodelista"/>
        <w:rPr>
          <w:rFonts w:ascii="Arial" w:hAnsi="Arial" w:cs="Arial"/>
          <w:sz w:val="24"/>
          <w:szCs w:val="24"/>
          <w:lang w:val="fr-FR"/>
        </w:rPr>
      </w:pPr>
    </w:p>
    <w:p w14:paraId="3C390AE3" w14:textId="1973C481" w:rsidR="00D22D3D" w:rsidRDefault="00ED2242" w:rsidP="00D22D3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L’</w:t>
      </w:r>
      <w:r w:rsidR="00D22D3D">
        <w:rPr>
          <w:rFonts w:ascii="Arial" w:hAnsi="Arial" w:cs="Arial"/>
          <w:sz w:val="24"/>
          <w:szCs w:val="24"/>
          <w:lang w:val="fr-FR"/>
        </w:rPr>
        <w:t>Opéra Garnier</w:t>
      </w:r>
    </w:p>
    <w:p w14:paraId="2DB4B879" w14:textId="364C882E" w:rsidR="00D22D3D" w:rsidRDefault="00D22D3D" w:rsidP="00D22D3D">
      <w:pPr>
        <w:pStyle w:val="Prrafodelista"/>
        <w:rPr>
          <w:rFonts w:ascii="Arial" w:hAnsi="Arial" w:cs="Arial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5455D1B5" wp14:editId="24D42C66">
            <wp:extent cx="2895600" cy="221140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9147" cy="22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0F2C" w14:textId="77777777" w:rsidR="00FF10EF" w:rsidRDefault="00FF10EF" w:rsidP="00D22D3D">
      <w:pPr>
        <w:pStyle w:val="Prrafodelista"/>
        <w:rPr>
          <w:rFonts w:ascii="Arial" w:hAnsi="Arial" w:cs="Arial"/>
          <w:sz w:val="24"/>
          <w:szCs w:val="24"/>
          <w:lang w:val="fr-FR"/>
        </w:rPr>
      </w:pPr>
    </w:p>
    <w:p w14:paraId="3D0B2785" w14:textId="510C6B1A" w:rsidR="00413911" w:rsidRPr="00ED2242" w:rsidRDefault="00ED2242" w:rsidP="00D22D3D">
      <w:pPr>
        <w:pStyle w:val="Prrafodelista"/>
        <w:rPr>
          <w:rFonts w:ascii="Arial" w:hAnsi="Arial" w:cs="Arial"/>
          <w:b/>
          <w:bCs/>
          <w:sz w:val="24"/>
          <w:szCs w:val="24"/>
        </w:rPr>
      </w:pPr>
      <w:r w:rsidRPr="00ED2242">
        <w:rPr>
          <w:rFonts w:ascii="Arial" w:hAnsi="Arial" w:cs="Arial"/>
          <w:b/>
          <w:bCs/>
          <w:sz w:val="24"/>
          <w:szCs w:val="24"/>
        </w:rPr>
        <w:t>J</w:t>
      </w:r>
      <w:r w:rsidR="00413911" w:rsidRPr="00ED2242">
        <w:rPr>
          <w:rFonts w:ascii="Arial" w:hAnsi="Arial" w:cs="Arial"/>
          <w:b/>
          <w:bCs/>
          <w:sz w:val="24"/>
          <w:szCs w:val="24"/>
        </w:rPr>
        <w:t>ardines.</w:t>
      </w:r>
    </w:p>
    <w:p w14:paraId="07A0483C" w14:textId="77777777" w:rsidR="00413911" w:rsidRPr="00413911" w:rsidRDefault="00413911" w:rsidP="00D22D3D">
      <w:pPr>
        <w:pStyle w:val="Prrafodelista"/>
        <w:rPr>
          <w:rFonts w:ascii="Arial" w:hAnsi="Arial" w:cs="Arial"/>
          <w:sz w:val="24"/>
          <w:szCs w:val="24"/>
        </w:rPr>
      </w:pPr>
    </w:p>
    <w:p w14:paraId="2C32F615" w14:textId="15CC7293" w:rsidR="00D22D3D" w:rsidRDefault="00413911" w:rsidP="0041391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Le jardin du Luxembourg</w:t>
      </w:r>
    </w:p>
    <w:p w14:paraId="1162172E" w14:textId="561E508F" w:rsidR="00413911" w:rsidRDefault="00413911" w:rsidP="00413911">
      <w:pPr>
        <w:pStyle w:val="Prrafodelista"/>
        <w:rPr>
          <w:rFonts w:ascii="Arial" w:hAnsi="Arial" w:cs="Arial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4A6FF1B6" wp14:editId="2DC45342">
            <wp:extent cx="2762250" cy="18482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8400" cy="18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1E18B" w14:textId="17EF9F05" w:rsidR="00413911" w:rsidRDefault="00413911" w:rsidP="0041391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Les jardins de Tuileries</w:t>
      </w:r>
    </w:p>
    <w:p w14:paraId="5EB43192" w14:textId="767FE93E" w:rsidR="00413911" w:rsidRDefault="00413911" w:rsidP="00413911">
      <w:pPr>
        <w:pStyle w:val="Prrafodelista"/>
        <w:rPr>
          <w:rFonts w:ascii="Arial" w:hAnsi="Arial" w:cs="Arial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5D2D29B4" wp14:editId="28A5D455">
            <wp:extent cx="2828925" cy="16478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8C1F" w14:textId="6D2A221E" w:rsidR="00ED2242" w:rsidRPr="00ED2242" w:rsidRDefault="00ED2242" w:rsidP="00ED2242">
      <w:pPr>
        <w:pStyle w:val="Prrafodelista"/>
        <w:rPr>
          <w:rFonts w:ascii="Arial" w:hAnsi="Arial" w:cs="Arial"/>
          <w:b/>
          <w:bCs/>
          <w:sz w:val="24"/>
          <w:szCs w:val="24"/>
          <w:lang w:val="fr-FR"/>
        </w:rPr>
      </w:pPr>
      <w:r w:rsidRPr="00ED2242">
        <w:rPr>
          <w:rFonts w:ascii="Arial" w:hAnsi="Arial" w:cs="Arial"/>
          <w:b/>
          <w:bCs/>
          <w:sz w:val="24"/>
          <w:szCs w:val="24"/>
          <w:lang w:val="fr-FR"/>
        </w:rPr>
        <w:lastRenderedPageBreak/>
        <w:t>Plazas</w:t>
      </w:r>
    </w:p>
    <w:p w14:paraId="01178730" w14:textId="551984A1" w:rsidR="00ED2242" w:rsidRDefault="00ED2242" w:rsidP="00ED224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La place de la Concorde</w:t>
      </w:r>
    </w:p>
    <w:p w14:paraId="4F01E855" w14:textId="43938946" w:rsidR="00ED2242" w:rsidRDefault="00ED2242" w:rsidP="00ED2242">
      <w:pPr>
        <w:pStyle w:val="Prrafodelista"/>
        <w:rPr>
          <w:rFonts w:ascii="Arial" w:hAnsi="Arial" w:cs="Arial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27793CFD" wp14:editId="71256B55">
            <wp:extent cx="2705100" cy="17049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A8882" w14:textId="10B2FFD6" w:rsidR="00ED2242" w:rsidRDefault="00ED2242" w:rsidP="00ED2242">
      <w:pPr>
        <w:rPr>
          <w:rFonts w:ascii="Arial" w:hAnsi="Arial" w:cs="Arial"/>
          <w:sz w:val="24"/>
          <w:szCs w:val="24"/>
          <w:lang w:val="fr-FR"/>
        </w:rPr>
      </w:pPr>
    </w:p>
    <w:p w14:paraId="3E0D6CA4" w14:textId="60105238" w:rsidR="00ED2242" w:rsidRDefault="00ED2242" w:rsidP="00ED224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fr-FR"/>
        </w:rPr>
      </w:pPr>
      <w:r w:rsidRPr="00ED2242">
        <w:rPr>
          <w:rFonts w:ascii="Arial" w:hAnsi="Arial" w:cs="Arial"/>
          <w:sz w:val="24"/>
          <w:szCs w:val="24"/>
          <w:lang w:val="fr-FR"/>
        </w:rPr>
        <w:t>La place de Vosges</w:t>
      </w:r>
    </w:p>
    <w:p w14:paraId="6D2F1EE2" w14:textId="3A93B70B" w:rsidR="00ED2242" w:rsidRPr="00ED2242" w:rsidRDefault="00ED2242" w:rsidP="00ED2242">
      <w:pPr>
        <w:pStyle w:val="Prrafodelista"/>
        <w:rPr>
          <w:rFonts w:ascii="Arial" w:hAnsi="Arial" w:cs="Arial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4FE1FF7B" wp14:editId="2C12ED66">
            <wp:extent cx="2476500" cy="1733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242" w:rsidRPr="00ED2242" w:rsidSect="000E126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F161C"/>
    <w:multiLevelType w:val="hybridMultilevel"/>
    <w:tmpl w:val="A74A6EDC"/>
    <w:lvl w:ilvl="0" w:tplc="3B94ED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261"/>
    <w:rsid w:val="000E1261"/>
    <w:rsid w:val="00391370"/>
    <w:rsid w:val="00413660"/>
    <w:rsid w:val="00413911"/>
    <w:rsid w:val="004D5861"/>
    <w:rsid w:val="004E7116"/>
    <w:rsid w:val="005E4D9D"/>
    <w:rsid w:val="00717AF2"/>
    <w:rsid w:val="00D22D3D"/>
    <w:rsid w:val="00ED2242"/>
    <w:rsid w:val="00FF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192C2"/>
  <w15:chartTrackingRefBased/>
  <w15:docId w15:val="{D6203305-C806-4E21-B279-51BD052A8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17A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</dc:creator>
  <cp:keywords/>
  <dc:description/>
  <cp:lastModifiedBy>merche merche</cp:lastModifiedBy>
  <cp:revision>2</cp:revision>
  <dcterms:created xsi:type="dcterms:W3CDTF">2020-05-25T19:38:00Z</dcterms:created>
  <dcterms:modified xsi:type="dcterms:W3CDTF">2020-05-25T19:38:00Z</dcterms:modified>
</cp:coreProperties>
</file>